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F3" w:rsidRDefault="005128F3" w:rsidP="005128F3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5128F3" w:rsidRPr="00415A57" w:rsidRDefault="005128F3" w:rsidP="005128F3">
      <w:pPr>
        <w:spacing w:afterLines="100" w:after="312" w:line="60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省小</w:t>
      </w:r>
      <w:proofErr w:type="gramStart"/>
      <w:r>
        <w:rPr>
          <w:rFonts w:ascii="方正小标宋简体" w:eastAsia="方正小标宋简体" w:hint="eastAsia"/>
          <w:sz w:val="40"/>
          <w:szCs w:val="32"/>
        </w:rPr>
        <w:t>贷协会</w:t>
      </w:r>
      <w:proofErr w:type="gramEnd"/>
      <w:r w:rsidRPr="00415A57">
        <w:rPr>
          <w:rFonts w:ascii="方正小标宋简体" w:eastAsia="方正小标宋简体" w:hint="eastAsia"/>
          <w:sz w:val="40"/>
          <w:szCs w:val="32"/>
        </w:rPr>
        <w:t>信贷风险管理培训班报名回执</w:t>
      </w:r>
    </w:p>
    <w:p w:rsidR="005128F3" w:rsidRPr="00415A57" w:rsidRDefault="005128F3" w:rsidP="005128F3">
      <w:pPr>
        <w:spacing w:line="620" w:lineRule="exact"/>
        <w:rPr>
          <w:rFonts w:ascii="仿宋_GB2312" w:eastAsia="仿宋_GB2312"/>
          <w:b/>
          <w:sz w:val="32"/>
          <w:szCs w:val="32"/>
          <w:u w:val="single"/>
        </w:rPr>
      </w:pPr>
      <w:r w:rsidRPr="00415A57">
        <w:rPr>
          <w:rFonts w:ascii="仿宋_GB2312" w:eastAsia="仿宋_GB2312"/>
          <w:b/>
          <w:sz w:val="32"/>
          <w:szCs w:val="32"/>
        </w:rPr>
        <w:t>单位名称：</w:t>
      </w:r>
      <w:r w:rsidRPr="00415A57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15A57">
        <w:rPr>
          <w:rFonts w:ascii="仿宋_GB2312" w:eastAsia="仿宋_GB2312"/>
          <w:b/>
          <w:sz w:val="32"/>
          <w:szCs w:val="32"/>
          <w:u w:val="single"/>
        </w:rPr>
        <w:t xml:space="preserve">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1701"/>
        <w:gridCol w:w="2126"/>
        <w:gridCol w:w="3260"/>
        <w:gridCol w:w="2977"/>
        <w:gridCol w:w="1217"/>
      </w:tblGrid>
      <w:tr w:rsidR="005128F3" w:rsidRPr="00415A57" w:rsidTr="008705C9">
        <w:trPr>
          <w:trHeight w:val="964"/>
          <w:jc w:val="center"/>
        </w:trPr>
        <w:tc>
          <w:tcPr>
            <w:tcW w:w="1696" w:type="dxa"/>
            <w:vAlign w:val="center"/>
          </w:tcPr>
          <w:p w:rsidR="005128F3" w:rsidRPr="00415A57" w:rsidRDefault="005128F3" w:rsidP="008705C9">
            <w:pPr>
              <w:spacing w:line="62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415A5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5128F3" w:rsidRPr="00415A57" w:rsidRDefault="005128F3" w:rsidP="008705C9">
            <w:pPr>
              <w:spacing w:line="62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5128F3" w:rsidRPr="00415A57" w:rsidRDefault="005128F3" w:rsidP="008705C9">
            <w:pPr>
              <w:spacing w:line="62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415A5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26" w:type="dxa"/>
            <w:vAlign w:val="center"/>
          </w:tcPr>
          <w:p w:rsidR="005128F3" w:rsidRPr="00415A57" w:rsidRDefault="005128F3" w:rsidP="008705C9">
            <w:pPr>
              <w:spacing w:line="62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415A5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260" w:type="dxa"/>
            <w:vAlign w:val="center"/>
          </w:tcPr>
          <w:p w:rsidR="005128F3" w:rsidRPr="00415A57" w:rsidRDefault="005128F3" w:rsidP="008705C9">
            <w:pPr>
              <w:spacing w:line="62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415A5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2977" w:type="dxa"/>
            <w:vAlign w:val="center"/>
          </w:tcPr>
          <w:p w:rsidR="005128F3" w:rsidRPr="00415A57" w:rsidRDefault="005128F3" w:rsidP="008705C9">
            <w:pPr>
              <w:spacing w:line="62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开票信息</w:t>
            </w:r>
          </w:p>
        </w:tc>
        <w:tc>
          <w:tcPr>
            <w:tcW w:w="1217" w:type="dxa"/>
            <w:vAlign w:val="center"/>
          </w:tcPr>
          <w:p w:rsidR="005128F3" w:rsidRPr="00415A57" w:rsidRDefault="005128F3" w:rsidP="008705C9">
            <w:pPr>
              <w:spacing w:line="62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房间数</w:t>
            </w:r>
          </w:p>
        </w:tc>
      </w:tr>
      <w:tr w:rsidR="005128F3" w:rsidTr="008705C9">
        <w:trPr>
          <w:trHeight w:val="1985"/>
          <w:jc w:val="center"/>
        </w:trPr>
        <w:tc>
          <w:tcPr>
            <w:tcW w:w="1696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:rsidR="005128F3" w:rsidRPr="00AA5737" w:rsidRDefault="005128F3" w:rsidP="008705C9">
            <w:pPr>
              <w:spacing w:line="52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1、</w:t>
            </w:r>
            <w:r w:rsidRPr="00AA5737">
              <w:rPr>
                <w:rFonts w:ascii="仿宋_GB2312" w:eastAsia="仿宋_GB2312" w:hint="eastAsia"/>
                <w:sz w:val="28"/>
                <w:szCs w:val="32"/>
              </w:rPr>
              <w:t>单位名称：</w:t>
            </w:r>
          </w:p>
          <w:p w:rsidR="005128F3" w:rsidRPr="00AA5737" w:rsidRDefault="005128F3" w:rsidP="008705C9">
            <w:pPr>
              <w:spacing w:line="52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5128F3" w:rsidRPr="00AA5737" w:rsidRDefault="005128F3" w:rsidP="008705C9">
            <w:pPr>
              <w:spacing w:line="52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2、</w:t>
            </w:r>
            <w:r w:rsidRPr="00AA5737">
              <w:rPr>
                <w:rFonts w:ascii="仿宋_GB2312" w:eastAsia="仿宋_GB2312" w:hint="eastAsia"/>
                <w:sz w:val="28"/>
                <w:szCs w:val="32"/>
              </w:rPr>
              <w:t>纳税人识别号</w:t>
            </w:r>
          </w:p>
          <w:p w:rsidR="005128F3" w:rsidRPr="00AA5737" w:rsidRDefault="005128F3" w:rsidP="008705C9">
            <w:pPr>
              <w:spacing w:line="52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5128F3" w:rsidRDefault="005128F3" w:rsidP="008705C9">
            <w:pPr>
              <w:spacing w:line="520" w:lineRule="exact"/>
              <w:rPr>
                <w:rFonts w:ascii="仿宋_GB2312" w:eastAsia="仿宋_GB2312"/>
                <w:sz w:val="28"/>
                <w:szCs w:val="32"/>
              </w:rPr>
            </w:pPr>
            <w:r w:rsidRPr="00AA5737">
              <w:rPr>
                <w:rFonts w:ascii="仿宋_GB2312" w:eastAsia="仿宋_GB2312" w:hint="eastAsia"/>
                <w:sz w:val="28"/>
                <w:szCs w:val="32"/>
              </w:rPr>
              <w:t>3、地址、电话</w:t>
            </w:r>
          </w:p>
          <w:p w:rsidR="005128F3" w:rsidRPr="00AA5737" w:rsidRDefault="005128F3" w:rsidP="008705C9">
            <w:pPr>
              <w:spacing w:line="52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5128F3" w:rsidRDefault="005128F3" w:rsidP="008705C9">
            <w:pPr>
              <w:spacing w:line="520" w:lineRule="exact"/>
              <w:rPr>
                <w:rFonts w:ascii="仿宋_GB2312" w:eastAsia="仿宋_GB2312"/>
                <w:sz w:val="28"/>
                <w:szCs w:val="32"/>
              </w:rPr>
            </w:pPr>
            <w:r w:rsidRPr="00AA5737">
              <w:rPr>
                <w:rFonts w:ascii="仿宋_GB2312" w:eastAsia="仿宋_GB2312" w:hint="eastAsia"/>
                <w:sz w:val="28"/>
                <w:szCs w:val="32"/>
              </w:rPr>
              <w:t>4、开户行及账号</w:t>
            </w:r>
          </w:p>
          <w:p w:rsidR="005128F3" w:rsidRPr="00AA5737" w:rsidRDefault="005128F3" w:rsidP="008705C9">
            <w:pPr>
              <w:spacing w:line="5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28F3" w:rsidTr="008705C9">
        <w:trPr>
          <w:trHeight w:val="2392"/>
          <w:jc w:val="center"/>
        </w:trPr>
        <w:tc>
          <w:tcPr>
            <w:tcW w:w="1696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Merge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vMerge/>
            <w:vAlign w:val="center"/>
          </w:tcPr>
          <w:p w:rsidR="005128F3" w:rsidRDefault="005128F3" w:rsidP="008705C9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128F3" w:rsidRPr="007007C2" w:rsidRDefault="005128F3" w:rsidP="005128F3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注：如需开具增值税专用发票请在【开票信息】栏将开票信息填写完整。</w:t>
      </w:r>
    </w:p>
    <w:p w:rsidR="00711E84" w:rsidRPr="005128F3" w:rsidRDefault="00711E84"/>
    <w:sectPr w:rsidR="00711E84" w:rsidRPr="005128F3" w:rsidSect="001A7C2C">
      <w:pgSz w:w="16838" w:h="11906" w:orient="landscape"/>
      <w:pgMar w:top="1644" w:right="1440" w:bottom="164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F3"/>
    <w:rsid w:val="001A7728"/>
    <w:rsid w:val="005128F3"/>
    <w:rsid w:val="006020FA"/>
    <w:rsid w:val="007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11D8-BCA4-4732-ABEC-D7C77417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8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MCAA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2023-10-17T09:06:00Z</dcterms:created>
  <dcterms:modified xsi:type="dcterms:W3CDTF">2023-10-18T02:43:00Z</dcterms:modified>
</cp:coreProperties>
</file>